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37FB" w14:textId="4383D9DD" w:rsidR="00313BB1" w:rsidRPr="00750065" w:rsidRDefault="00750065" w:rsidP="007500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065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10A7DB45" w14:textId="53F68F96" w:rsidR="00750065" w:rsidRPr="00750065" w:rsidRDefault="00750065" w:rsidP="007500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065">
        <w:rPr>
          <w:rFonts w:ascii="Times New Roman" w:hAnsi="Times New Roman" w:cs="Times New Roman"/>
          <w:b/>
          <w:bCs/>
          <w:sz w:val="24"/>
          <w:szCs w:val="24"/>
        </w:rPr>
        <w:t>Rady Powiatu Grójeckiego</w:t>
      </w:r>
    </w:p>
    <w:p w14:paraId="5A6AFB3B" w14:textId="09FD15F0" w:rsidR="00750065" w:rsidRPr="00750065" w:rsidRDefault="00750065" w:rsidP="007500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06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</w:p>
    <w:p w14:paraId="4202B76A" w14:textId="77777777" w:rsidR="00750065" w:rsidRDefault="00750065" w:rsidP="007500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7868E" w14:textId="55C3DDDE" w:rsidR="00750065" w:rsidRPr="00750065" w:rsidRDefault="00750065" w:rsidP="007500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065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Powiatowego programu profilaktycznego </w:t>
      </w:r>
      <w:r w:rsidR="00F6339C">
        <w:rPr>
          <w:rFonts w:ascii="Times New Roman" w:hAnsi="Times New Roman" w:cs="Times New Roman"/>
          <w:b/>
          <w:bCs/>
          <w:sz w:val="24"/>
          <w:szCs w:val="24"/>
        </w:rPr>
        <w:t xml:space="preserve">mającego na celu udzielenie specjalistycznej pomocy, zwłaszcza </w:t>
      </w:r>
      <w:r w:rsidRPr="00750065">
        <w:rPr>
          <w:rFonts w:ascii="Times New Roman" w:hAnsi="Times New Roman" w:cs="Times New Roman"/>
          <w:b/>
          <w:bCs/>
          <w:sz w:val="24"/>
          <w:szCs w:val="24"/>
        </w:rPr>
        <w:t xml:space="preserve">w zakresie promowania </w:t>
      </w:r>
      <w:r w:rsidRPr="00750065">
        <w:rPr>
          <w:rFonts w:ascii="Times New Roman" w:hAnsi="Times New Roman" w:cs="Times New Roman"/>
          <w:b/>
          <w:bCs/>
          <w:sz w:val="24"/>
          <w:szCs w:val="24"/>
        </w:rPr>
        <w:br/>
        <w:t>i wdrażania prawidłowych metod wychowawczych w stosunku do dzieci w rodzinach zagrożonych przemocą domową na lata 202</w:t>
      </w:r>
      <w:r w:rsidR="00847D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500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47D0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D759017" w14:textId="330D861B" w:rsidR="00750065" w:rsidRDefault="00750065" w:rsidP="0075006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A17F0" w14:textId="4AA6598D" w:rsidR="00750065" w:rsidRDefault="00750065" w:rsidP="00F63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 pkt 11 ustawy z dnia 5 czerwca 1998 roku o samorządzie powiatowym </w:t>
      </w:r>
      <w:r w:rsidR="002E57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 Dz. U. z 2024 r., poz. 107)</w:t>
      </w:r>
      <w:r w:rsidR="00F6339C">
        <w:rPr>
          <w:rFonts w:ascii="Times New Roman" w:hAnsi="Times New Roman" w:cs="Times New Roman"/>
          <w:sz w:val="24"/>
          <w:szCs w:val="24"/>
        </w:rPr>
        <w:t xml:space="preserve"> oraz art. 6 ust. 3 pkt 2 ustawy z dnia 29 lipca 2005 r. </w:t>
      </w:r>
      <w:r w:rsidR="002E579F">
        <w:rPr>
          <w:rFonts w:ascii="Times New Roman" w:hAnsi="Times New Roman" w:cs="Times New Roman"/>
          <w:sz w:val="24"/>
          <w:szCs w:val="24"/>
        </w:rPr>
        <w:br/>
      </w:r>
      <w:r w:rsidR="00F6339C">
        <w:rPr>
          <w:rFonts w:ascii="Times New Roman" w:hAnsi="Times New Roman" w:cs="Times New Roman"/>
          <w:sz w:val="24"/>
          <w:szCs w:val="24"/>
        </w:rPr>
        <w:t xml:space="preserve">o przeciwdziałaniu przemocy domowej (Dz. U. z 2024 r., poz. 424) Rada Powiatu uchwala, </w:t>
      </w:r>
      <w:r w:rsidR="00F6339C">
        <w:rPr>
          <w:rFonts w:ascii="Times New Roman" w:hAnsi="Times New Roman" w:cs="Times New Roman"/>
          <w:sz w:val="24"/>
          <w:szCs w:val="24"/>
        </w:rPr>
        <w:br/>
        <w:t>co następuje:</w:t>
      </w:r>
    </w:p>
    <w:p w14:paraId="2D3056C5" w14:textId="5F491F38" w:rsidR="00F6339C" w:rsidRDefault="00F6339C" w:rsidP="00F6339C">
      <w:pPr>
        <w:pStyle w:val="Nagwek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339C">
        <w:rPr>
          <w:rFonts w:ascii="Times New Roman" w:hAnsi="Times New Roman" w:cs="Times New Roman"/>
          <w:color w:val="auto"/>
          <w:sz w:val="24"/>
          <w:szCs w:val="24"/>
        </w:rPr>
        <w:t>§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1. Przyjmuje się Powiatowy program profilaktyczny mający na celu udzielenie specjalistycznej pomocy, zwłaszcza w zakresie promowania i wdrażania prawidłowych metod wychowawczych w stosunku do dzieci w rodzinach zagrożonych przemocą domową na lata 202</w:t>
      </w:r>
      <w:r w:rsidR="00847D0C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847D0C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, stanowiący załącznik do niniejszej uchwały.</w:t>
      </w:r>
    </w:p>
    <w:p w14:paraId="6101E58B" w14:textId="77777777" w:rsidR="00F6339C" w:rsidRPr="00F6339C" w:rsidRDefault="00F6339C" w:rsidP="00F6339C"/>
    <w:p w14:paraId="1C3EBA95" w14:textId="5297CCB9" w:rsidR="00F6339C" w:rsidRDefault="00F6339C" w:rsidP="00F6339C">
      <w:pPr>
        <w:rPr>
          <w:rFonts w:ascii="Times New Roman" w:hAnsi="Times New Roman" w:cs="Times New Roman"/>
          <w:sz w:val="24"/>
          <w:szCs w:val="24"/>
        </w:rPr>
      </w:pPr>
      <w:r w:rsidRPr="00F6339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 Wykonanie uchwały powierza się Zarządowi Powiatu Grójeckiego.</w:t>
      </w:r>
    </w:p>
    <w:p w14:paraId="20742DFC" w14:textId="77777777" w:rsidR="00F6339C" w:rsidRDefault="00F6339C" w:rsidP="00F6339C">
      <w:pPr>
        <w:rPr>
          <w:rFonts w:ascii="Times New Roman" w:hAnsi="Times New Roman" w:cs="Times New Roman"/>
          <w:sz w:val="24"/>
          <w:szCs w:val="24"/>
        </w:rPr>
      </w:pPr>
    </w:p>
    <w:p w14:paraId="5287EDC9" w14:textId="41919E83" w:rsidR="00F6339C" w:rsidRDefault="00F6339C" w:rsidP="00F6339C">
      <w:pPr>
        <w:rPr>
          <w:rFonts w:ascii="Times New Roman" w:hAnsi="Times New Roman" w:cs="Times New Roman"/>
          <w:sz w:val="24"/>
          <w:szCs w:val="24"/>
        </w:rPr>
      </w:pPr>
      <w:r w:rsidRPr="00F6339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3. Uchwała wchodzi w życie z dniem podjęcia.</w:t>
      </w:r>
    </w:p>
    <w:p w14:paraId="48E3E9A5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625A8E27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3E867723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487F2B91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7B1AEDD0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64646892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2B0B57A5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1B41F452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4DA273FE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3ED313C6" w14:textId="77777777" w:rsidR="00665E1F" w:rsidRDefault="00665E1F" w:rsidP="00F6339C">
      <w:pPr>
        <w:rPr>
          <w:rFonts w:ascii="Times New Roman" w:hAnsi="Times New Roman" w:cs="Times New Roman"/>
          <w:sz w:val="24"/>
          <w:szCs w:val="24"/>
        </w:rPr>
      </w:pPr>
    </w:p>
    <w:p w14:paraId="1C8C30BA" w14:textId="6037C372" w:rsidR="00665E1F" w:rsidRDefault="00665E1F" w:rsidP="00665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DA7B553" w14:textId="77777777" w:rsidR="00665E1F" w:rsidRDefault="00665E1F" w:rsidP="00332E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8B186" w14:textId="025672FE" w:rsidR="00665E1F" w:rsidRDefault="00332EF6" w:rsidP="003D18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 art. 6 ust. 3 pkt 2 ustawy z dnia 29 lipca 2005 r. o przeciwdziałaniu przemocy domowej stanowi, że do zadań własnych powiatu należy w szczególności opracowanie </w:t>
      </w:r>
      <w:r w:rsidR="003D18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realizacja programów służących działaniom profilaktycznym mającym na celu udzielenie specjalistycznej pomocy, zwłaszcza w zakresie promowania i wdrożenia prawidłowych metod wychowawczych w stosunku do dzieci w rodzinach zagrożonych przemocą domową.</w:t>
      </w:r>
    </w:p>
    <w:p w14:paraId="124BD5D1" w14:textId="372D7A57" w:rsidR="003D18D2" w:rsidRDefault="003D18D2" w:rsidP="00332E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D2">
        <w:rPr>
          <w:rFonts w:ascii="Times New Roman" w:hAnsi="Times New Roman" w:cs="Times New Roman"/>
          <w:sz w:val="24"/>
          <w:szCs w:val="24"/>
        </w:rPr>
        <w:tab/>
        <w:t xml:space="preserve">Głównym celem programu </w:t>
      </w:r>
      <w:r>
        <w:rPr>
          <w:rFonts w:ascii="Times New Roman" w:hAnsi="Times New Roman" w:cs="Times New Roman"/>
          <w:sz w:val="24"/>
          <w:szCs w:val="24"/>
        </w:rPr>
        <w:t>jest zmniejszenie skali przemocy domowej na terenie powiatu grójeckiego poprzez wspieranie i podejmowanie działań profilaktycznych wobec rodzin zagrożonych zjawiskiem przemocy domowej.</w:t>
      </w:r>
    </w:p>
    <w:p w14:paraId="34B6A257" w14:textId="5ED4A7CD" w:rsidR="003D18D2" w:rsidRPr="003D18D2" w:rsidRDefault="003D18D2" w:rsidP="00332E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zasadne jest podjęcie niniejszej uchwały.</w:t>
      </w:r>
    </w:p>
    <w:sectPr w:rsidR="003D18D2" w:rsidRPr="003D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B1"/>
    <w:rsid w:val="00015340"/>
    <w:rsid w:val="000F36B7"/>
    <w:rsid w:val="002E579F"/>
    <w:rsid w:val="00313BB1"/>
    <w:rsid w:val="00332EF6"/>
    <w:rsid w:val="003D18D2"/>
    <w:rsid w:val="00665E1F"/>
    <w:rsid w:val="0072111A"/>
    <w:rsid w:val="00750065"/>
    <w:rsid w:val="007F66BB"/>
    <w:rsid w:val="00847D0C"/>
    <w:rsid w:val="00A137E8"/>
    <w:rsid w:val="00E32878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7DF8"/>
  <w15:chartTrackingRefBased/>
  <w15:docId w15:val="{B3F42078-9FEB-4A9D-9C79-D746847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33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Mazurek</dc:creator>
  <cp:keywords/>
  <dc:description/>
  <cp:lastModifiedBy>Martyna Mazurek</cp:lastModifiedBy>
  <cp:revision>11</cp:revision>
  <cp:lastPrinted>2025-01-03T13:18:00Z</cp:lastPrinted>
  <dcterms:created xsi:type="dcterms:W3CDTF">2024-07-26T12:32:00Z</dcterms:created>
  <dcterms:modified xsi:type="dcterms:W3CDTF">2025-01-03T13:19:00Z</dcterms:modified>
</cp:coreProperties>
</file>